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6E297C0B" w:rsidR="00770936" w:rsidRDefault="4CE85965" w:rsidP="4CE85965">
      <w:pPr>
        <w:rPr>
          <w:b/>
          <w:bCs/>
        </w:rPr>
      </w:pPr>
      <w:bookmarkStart w:id="0" w:name="_GoBack"/>
      <w:bookmarkEnd w:id="0"/>
      <w:r w:rsidRPr="5EE82429">
        <w:rPr>
          <w:b/>
          <w:bCs/>
        </w:rPr>
        <w:t>Action Plan</w:t>
      </w:r>
    </w:p>
    <w:p w14:paraId="54325CFA" w14:textId="1CAE1EE0" w:rsidR="00A544D5" w:rsidRPr="00A544D5" w:rsidRDefault="00A544D5" w:rsidP="4CE85965">
      <w:pPr>
        <w:rPr>
          <w:bCs/>
          <w:i/>
        </w:rPr>
      </w:pPr>
      <w:r w:rsidRPr="00A544D5">
        <w:rPr>
          <w:bCs/>
          <w:i/>
        </w:rPr>
        <w:t>Example</w:t>
      </w: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513"/>
        <w:gridCol w:w="5032"/>
        <w:gridCol w:w="1350"/>
        <w:gridCol w:w="1350"/>
        <w:gridCol w:w="2475"/>
        <w:gridCol w:w="4670"/>
      </w:tblGrid>
      <w:tr w:rsidR="4CE85965" w14:paraId="1A447AEA" w14:textId="77777777" w:rsidTr="5EE82429">
        <w:trPr>
          <w:trHeight w:val="300"/>
        </w:trPr>
        <w:tc>
          <w:tcPr>
            <w:tcW w:w="513" w:type="dxa"/>
          </w:tcPr>
          <w:p w14:paraId="3BB4B317" w14:textId="68280D39" w:rsidR="4CE85965" w:rsidRDefault="4CE85965" w:rsidP="4CE85965">
            <w:pPr>
              <w:rPr>
                <w:b/>
                <w:bCs/>
              </w:rPr>
            </w:pPr>
            <w:r w:rsidRPr="5EE82429">
              <w:rPr>
                <w:b/>
                <w:bCs/>
              </w:rPr>
              <w:t>No</w:t>
            </w:r>
          </w:p>
        </w:tc>
        <w:tc>
          <w:tcPr>
            <w:tcW w:w="5032" w:type="dxa"/>
          </w:tcPr>
          <w:p w14:paraId="3B68FE0B" w14:textId="5419EEFF" w:rsidR="4CE85965" w:rsidRDefault="4CE85965" w:rsidP="4CE85965">
            <w:pPr>
              <w:rPr>
                <w:b/>
                <w:bCs/>
              </w:rPr>
            </w:pPr>
            <w:r w:rsidRPr="4CE85965">
              <w:rPr>
                <w:b/>
                <w:bCs/>
              </w:rPr>
              <w:t>Action</w:t>
            </w:r>
          </w:p>
        </w:tc>
        <w:tc>
          <w:tcPr>
            <w:tcW w:w="1350" w:type="dxa"/>
          </w:tcPr>
          <w:p w14:paraId="6C912127" w14:textId="53FC390A" w:rsidR="4CE85965" w:rsidRDefault="4CE85965" w:rsidP="4CE85965">
            <w:pPr>
              <w:rPr>
                <w:b/>
                <w:bCs/>
              </w:rPr>
            </w:pPr>
            <w:r w:rsidRPr="4CE85965">
              <w:rPr>
                <w:b/>
                <w:bCs/>
              </w:rPr>
              <w:t>Owner</w:t>
            </w:r>
          </w:p>
        </w:tc>
        <w:tc>
          <w:tcPr>
            <w:tcW w:w="1350" w:type="dxa"/>
          </w:tcPr>
          <w:p w14:paraId="2645336E" w14:textId="22DF6057" w:rsidR="4CE85965" w:rsidRDefault="4CE85965" w:rsidP="4CE85965">
            <w:pPr>
              <w:rPr>
                <w:b/>
                <w:bCs/>
              </w:rPr>
            </w:pPr>
            <w:r w:rsidRPr="4CE85965">
              <w:rPr>
                <w:b/>
                <w:bCs/>
              </w:rPr>
              <w:t>Deadline</w:t>
            </w:r>
          </w:p>
        </w:tc>
        <w:tc>
          <w:tcPr>
            <w:tcW w:w="2475" w:type="dxa"/>
          </w:tcPr>
          <w:p w14:paraId="7D4551AC" w14:textId="0A0DF43D" w:rsidR="5B606387" w:rsidRDefault="5B606387" w:rsidP="5EE82429">
            <w:pPr>
              <w:rPr>
                <w:b/>
                <w:bCs/>
              </w:rPr>
            </w:pPr>
            <w:r w:rsidRPr="5EE82429">
              <w:rPr>
                <w:b/>
                <w:bCs/>
              </w:rPr>
              <w:t xml:space="preserve">BRAG </w:t>
            </w:r>
            <w:r>
              <w:t>(Blue – complete, Red – Overdue, Amber – Issues with progress, Green – on track)</w:t>
            </w:r>
          </w:p>
        </w:tc>
        <w:tc>
          <w:tcPr>
            <w:tcW w:w="4670" w:type="dxa"/>
          </w:tcPr>
          <w:p w14:paraId="3E3F4FEA" w14:textId="6775693D" w:rsidR="4CE85965" w:rsidRDefault="4CE85965" w:rsidP="4CE85965">
            <w:pPr>
              <w:rPr>
                <w:b/>
                <w:bCs/>
              </w:rPr>
            </w:pPr>
            <w:r w:rsidRPr="4CE85965">
              <w:rPr>
                <w:b/>
                <w:bCs/>
              </w:rPr>
              <w:t>Notes</w:t>
            </w:r>
          </w:p>
        </w:tc>
      </w:tr>
      <w:tr w:rsidR="00D80CC5" w14:paraId="31B1A8FE" w14:textId="77777777" w:rsidTr="5EE82429">
        <w:trPr>
          <w:trHeight w:val="300"/>
        </w:trPr>
        <w:tc>
          <w:tcPr>
            <w:tcW w:w="513" w:type="dxa"/>
            <w:vMerge w:val="restart"/>
          </w:tcPr>
          <w:p w14:paraId="5A197705" w14:textId="6E78A998" w:rsidR="00D80CC5" w:rsidRDefault="00D80CC5" w:rsidP="00D80CC5">
            <w:r>
              <w:t>1</w:t>
            </w:r>
          </w:p>
        </w:tc>
        <w:tc>
          <w:tcPr>
            <w:tcW w:w="5032" w:type="dxa"/>
          </w:tcPr>
          <w:p w14:paraId="1DF7DF73" w14:textId="36EE7830" w:rsidR="00D80CC5" w:rsidRPr="00A544D5" w:rsidRDefault="00D80CC5" w:rsidP="00D80CC5">
            <w:pPr>
              <w:rPr>
                <w:i/>
              </w:rPr>
            </w:pPr>
            <w:r w:rsidRPr="00A544D5">
              <w:rPr>
                <w:i/>
              </w:rPr>
              <w:t>Investigate and document:</w:t>
            </w:r>
          </w:p>
        </w:tc>
        <w:tc>
          <w:tcPr>
            <w:tcW w:w="1350" w:type="dxa"/>
          </w:tcPr>
          <w:p w14:paraId="4943F014" w14:textId="77777777" w:rsidR="00D80CC5" w:rsidRDefault="00D80CC5" w:rsidP="00D80CC5"/>
        </w:tc>
        <w:tc>
          <w:tcPr>
            <w:tcW w:w="1350" w:type="dxa"/>
          </w:tcPr>
          <w:p w14:paraId="4E5E1D09" w14:textId="77777777" w:rsidR="00D80CC5" w:rsidRDefault="00D80CC5" w:rsidP="00D80CC5"/>
        </w:tc>
        <w:tc>
          <w:tcPr>
            <w:tcW w:w="2475" w:type="dxa"/>
          </w:tcPr>
          <w:p w14:paraId="062821B2" w14:textId="645B717C" w:rsidR="5EE82429" w:rsidRDefault="5EE82429" w:rsidP="5EE82429"/>
        </w:tc>
        <w:tc>
          <w:tcPr>
            <w:tcW w:w="4670" w:type="dxa"/>
          </w:tcPr>
          <w:p w14:paraId="0B8CC015" w14:textId="1E8EAB8F" w:rsidR="00D80CC5" w:rsidRPr="00A544D5" w:rsidRDefault="00D80CC5" w:rsidP="00D80CC5">
            <w:pPr>
              <w:rPr>
                <w:i/>
              </w:rPr>
            </w:pPr>
            <w:r w:rsidRPr="00A544D5">
              <w:rPr>
                <w:i/>
              </w:rPr>
              <w:t>Re-measure following improvements made</w:t>
            </w:r>
          </w:p>
        </w:tc>
      </w:tr>
      <w:tr w:rsidR="028619BC" w14:paraId="6AE62A1D" w14:textId="77777777" w:rsidTr="5EE82429">
        <w:trPr>
          <w:trHeight w:val="300"/>
        </w:trPr>
        <w:tc>
          <w:tcPr>
            <w:tcW w:w="513" w:type="dxa"/>
            <w:vMerge/>
          </w:tcPr>
          <w:p w14:paraId="69F85AF1" w14:textId="77777777" w:rsidR="005C5EE5" w:rsidRDefault="005C5EE5"/>
        </w:tc>
        <w:tc>
          <w:tcPr>
            <w:tcW w:w="5032" w:type="dxa"/>
          </w:tcPr>
          <w:p w14:paraId="0577AED9" w14:textId="59E895DB" w:rsidR="3A5E644C" w:rsidRPr="00A544D5" w:rsidRDefault="3A5E644C">
            <w:pPr>
              <w:rPr>
                <w:i/>
              </w:rPr>
            </w:pPr>
            <w:r w:rsidRPr="00A544D5">
              <w:rPr>
                <w:i/>
              </w:rPr>
              <w:t>-How long it takes to approve</w:t>
            </w:r>
            <w:r w:rsidR="00A544D5" w:rsidRPr="00A544D5">
              <w:rPr>
                <w:i/>
              </w:rPr>
              <w:t xml:space="preserve"> requests</w:t>
            </w:r>
          </w:p>
        </w:tc>
        <w:tc>
          <w:tcPr>
            <w:tcW w:w="1350" w:type="dxa"/>
          </w:tcPr>
          <w:p w14:paraId="484E6404" w14:textId="53688DBA" w:rsidR="028619BC" w:rsidRDefault="028619BC" w:rsidP="028619BC"/>
        </w:tc>
        <w:tc>
          <w:tcPr>
            <w:tcW w:w="1350" w:type="dxa"/>
          </w:tcPr>
          <w:p w14:paraId="62314F85" w14:textId="59336992" w:rsidR="028619BC" w:rsidRDefault="028619BC" w:rsidP="028619BC"/>
        </w:tc>
        <w:tc>
          <w:tcPr>
            <w:tcW w:w="2475" w:type="dxa"/>
          </w:tcPr>
          <w:p w14:paraId="03CFC2E5" w14:textId="7249A8C8" w:rsidR="5EE82429" w:rsidRDefault="5EE82429" w:rsidP="5EE82429"/>
        </w:tc>
        <w:tc>
          <w:tcPr>
            <w:tcW w:w="4670" w:type="dxa"/>
          </w:tcPr>
          <w:p w14:paraId="17CA2423" w14:textId="6C8FB748" w:rsidR="028619BC" w:rsidRDefault="028619BC" w:rsidP="028619BC"/>
        </w:tc>
      </w:tr>
      <w:tr w:rsidR="028619BC" w14:paraId="20DDEFF0" w14:textId="77777777" w:rsidTr="5EE82429">
        <w:trPr>
          <w:trHeight w:val="300"/>
        </w:trPr>
        <w:tc>
          <w:tcPr>
            <w:tcW w:w="513" w:type="dxa"/>
            <w:vMerge/>
          </w:tcPr>
          <w:p w14:paraId="422CAC28" w14:textId="77777777" w:rsidR="005C5EE5" w:rsidRDefault="005C5EE5"/>
        </w:tc>
        <w:tc>
          <w:tcPr>
            <w:tcW w:w="5032" w:type="dxa"/>
          </w:tcPr>
          <w:p w14:paraId="30CA6587" w14:textId="4AC9D1CB" w:rsidR="54A55B4F" w:rsidRPr="00A544D5" w:rsidRDefault="54A55B4F">
            <w:pPr>
              <w:rPr>
                <w:i/>
              </w:rPr>
            </w:pPr>
            <w:r w:rsidRPr="00A544D5">
              <w:rPr>
                <w:i/>
              </w:rPr>
              <w:t xml:space="preserve">-What the current printing costs are </w:t>
            </w:r>
          </w:p>
        </w:tc>
        <w:tc>
          <w:tcPr>
            <w:tcW w:w="1350" w:type="dxa"/>
          </w:tcPr>
          <w:p w14:paraId="5E96F9C0" w14:textId="3ADEBAAB" w:rsidR="028619BC" w:rsidRDefault="028619BC" w:rsidP="028619BC"/>
        </w:tc>
        <w:tc>
          <w:tcPr>
            <w:tcW w:w="1350" w:type="dxa"/>
          </w:tcPr>
          <w:p w14:paraId="1A5FA8EA" w14:textId="60A4605D" w:rsidR="028619BC" w:rsidRDefault="028619BC" w:rsidP="028619BC"/>
        </w:tc>
        <w:tc>
          <w:tcPr>
            <w:tcW w:w="2475" w:type="dxa"/>
          </w:tcPr>
          <w:p w14:paraId="1E1E154B" w14:textId="2B85F0F9" w:rsidR="5EE82429" w:rsidRDefault="5EE82429" w:rsidP="5EE82429"/>
        </w:tc>
        <w:tc>
          <w:tcPr>
            <w:tcW w:w="4670" w:type="dxa"/>
          </w:tcPr>
          <w:p w14:paraId="5D01F7B9" w14:textId="2FF16E26" w:rsidR="028619BC" w:rsidRDefault="028619BC" w:rsidP="028619BC"/>
        </w:tc>
      </w:tr>
      <w:tr w:rsidR="00EA6FCE" w14:paraId="6AD13427" w14:textId="77777777" w:rsidTr="5EE82429">
        <w:trPr>
          <w:trHeight w:val="300"/>
        </w:trPr>
        <w:tc>
          <w:tcPr>
            <w:tcW w:w="513" w:type="dxa"/>
          </w:tcPr>
          <w:p w14:paraId="6FEA18C5" w14:textId="2EB50228" w:rsidR="00EA6FCE" w:rsidRDefault="00D80CC5" w:rsidP="4CE85965">
            <w:r>
              <w:t>2</w:t>
            </w:r>
          </w:p>
        </w:tc>
        <w:tc>
          <w:tcPr>
            <w:tcW w:w="5032" w:type="dxa"/>
          </w:tcPr>
          <w:p w14:paraId="02C533CF" w14:textId="403101C4" w:rsidR="00EA6FCE" w:rsidRPr="00A544D5" w:rsidRDefault="00EA6FCE" w:rsidP="4CE85965">
            <w:pPr>
              <w:rPr>
                <w:i/>
              </w:rPr>
            </w:pPr>
            <w:r w:rsidRPr="00A544D5">
              <w:rPr>
                <w:i/>
              </w:rPr>
              <w:t xml:space="preserve">Add applicant </w:t>
            </w:r>
            <w:r w:rsidR="00A544D5" w:rsidRPr="00A544D5">
              <w:rPr>
                <w:i/>
              </w:rPr>
              <w:t>lane</w:t>
            </w:r>
            <w:r w:rsidRPr="00A544D5">
              <w:rPr>
                <w:i/>
              </w:rPr>
              <w:t xml:space="preserve"> to process map</w:t>
            </w:r>
          </w:p>
        </w:tc>
        <w:tc>
          <w:tcPr>
            <w:tcW w:w="1350" w:type="dxa"/>
          </w:tcPr>
          <w:p w14:paraId="62613196" w14:textId="3A193090" w:rsidR="00EA6FCE" w:rsidRDefault="00EA6FCE" w:rsidP="4CE85965"/>
        </w:tc>
        <w:tc>
          <w:tcPr>
            <w:tcW w:w="1350" w:type="dxa"/>
          </w:tcPr>
          <w:p w14:paraId="45B839D6" w14:textId="77777777" w:rsidR="00EA6FCE" w:rsidRDefault="00EA6FCE" w:rsidP="4CE85965"/>
        </w:tc>
        <w:tc>
          <w:tcPr>
            <w:tcW w:w="2475" w:type="dxa"/>
          </w:tcPr>
          <w:p w14:paraId="074F4278" w14:textId="406506A0" w:rsidR="5EE82429" w:rsidRDefault="5EE82429" w:rsidP="5EE82429"/>
        </w:tc>
        <w:tc>
          <w:tcPr>
            <w:tcW w:w="4670" w:type="dxa"/>
          </w:tcPr>
          <w:p w14:paraId="478F9844" w14:textId="77777777" w:rsidR="00EA6FCE" w:rsidRDefault="00EA6FCE" w:rsidP="4CE85965"/>
        </w:tc>
      </w:tr>
      <w:tr w:rsidR="4CE85965" w14:paraId="6A25B9E4" w14:textId="77777777" w:rsidTr="5EE82429">
        <w:trPr>
          <w:trHeight w:val="300"/>
        </w:trPr>
        <w:tc>
          <w:tcPr>
            <w:tcW w:w="513" w:type="dxa"/>
          </w:tcPr>
          <w:p w14:paraId="4C48AEA8" w14:textId="193C6634" w:rsidR="4CE85965" w:rsidRDefault="00A544D5" w:rsidP="4CE85965">
            <w:r>
              <w:t>3</w:t>
            </w:r>
          </w:p>
        </w:tc>
        <w:tc>
          <w:tcPr>
            <w:tcW w:w="5032" w:type="dxa"/>
          </w:tcPr>
          <w:p w14:paraId="6A953131" w14:textId="5A7365A7" w:rsidR="007B3208" w:rsidRPr="00A544D5" w:rsidRDefault="000634BD" w:rsidP="4CE85965">
            <w:pPr>
              <w:rPr>
                <w:i/>
              </w:rPr>
            </w:pPr>
            <w:r w:rsidRPr="00A544D5">
              <w:rPr>
                <w:i/>
              </w:rPr>
              <w:t xml:space="preserve">Hold </w:t>
            </w:r>
            <w:r w:rsidR="00A544D5" w:rsidRPr="00A544D5">
              <w:rPr>
                <w:i/>
              </w:rPr>
              <w:t>meeting with Finance and HR leads, discuss options for new templates</w:t>
            </w:r>
          </w:p>
        </w:tc>
        <w:tc>
          <w:tcPr>
            <w:tcW w:w="1350" w:type="dxa"/>
          </w:tcPr>
          <w:p w14:paraId="5871C6FD" w14:textId="5A06BD12" w:rsidR="4CE85965" w:rsidRDefault="4CE85965" w:rsidP="4CE85965"/>
        </w:tc>
        <w:tc>
          <w:tcPr>
            <w:tcW w:w="1350" w:type="dxa"/>
          </w:tcPr>
          <w:p w14:paraId="338F9F03" w14:textId="037C304D" w:rsidR="4CE85965" w:rsidRDefault="4CE85965" w:rsidP="4CE85965"/>
        </w:tc>
        <w:tc>
          <w:tcPr>
            <w:tcW w:w="2475" w:type="dxa"/>
          </w:tcPr>
          <w:p w14:paraId="1D065C31" w14:textId="0DEE5DAC" w:rsidR="5EE82429" w:rsidRDefault="5EE82429" w:rsidP="5EE82429"/>
        </w:tc>
        <w:tc>
          <w:tcPr>
            <w:tcW w:w="4670" w:type="dxa"/>
          </w:tcPr>
          <w:p w14:paraId="4BD1A740" w14:textId="5C80822D" w:rsidR="4CE85965" w:rsidRDefault="7FD4A3F8" w:rsidP="4CE85965">
            <w:r>
              <w:t xml:space="preserve"> </w:t>
            </w:r>
          </w:p>
        </w:tc>
      </w:tr>
      <w:tr w:rsidR="00EA6FCE" w14:paraId="5BE663B8" w14:textId="77777777" w:rsidTr="5EE82429">
        <w:trPr>
          <w:trHeight w:val="300"/>
        </w:trPr>
        <w:tc>
          <w:tcPr>
            <w:tcW w:w="513" w:type="dxa"/>
          </w:tcPr>
          <w:p w14:paraId="421FE21E" w14:textId="2A8E8DD6" w:rsidR="00EA6FCE" w:rsidRPr="00A544D5" w:rsidRDefault="00A544D5" w:rsidP="4CE85965">
            <w:pPr>
              <w:rPr>
                <w:i/>
              </w:rPr>
            </w:pPr>
            <w:r w:rsidRPr="00A544D5">
              <w:rPr>
                <w:i/>
              </w:rPr>
              <w:t>4</w:t>
            </w:r>
          </w:p>
        </w:tc>
        <w:tc>
          <w:tcPr>
            <w:tcW w:w="5032" w:type="dxa"/>
          </w:tcPr>
          <w:p w14:paraId="5C3277C2" w14:textId="273A043C" w:rsidR="00EA6FCE" w:rsidRPr="00A544D5" w:rsidRDefault="000634BD" w:rsidP="4CE85965">
            <w:pPr>
              <w:rPr>
                <w:i/>
              </w:rPr>
            </w:pPr>
            <w:r w:rsidRPr="00A544D5">
              <w:rPr>
                <w:i/>
              </w:rPr>
              <w:t>Explore possibilities of automat</w:t>
            </w:r>
            <w:r w:rsidR="00A544D5">
              <w:rPr>
                <w:i/>
              </w:rPr>
              <w:t>ed reminders</w:t>
            </w:r>
            <w:r w:rsidRPr="00A544D5">
              <w:rPr>
                <w:i/>
              </w:rPr>
              <w:t xml:space="preserve"> in </w:t>
            </w:r>
            <w:proofErr w:type="spellStart"/>
            <w:r w:rsidRPr="00A544D5">
              <w:rPr>
                <w:i/>
              </w:rPr>
              <w:t>Planon</w:t>
            </w:r>
            <w:proofErr w:type="spellEnd"/>
            <w:r w:rsidR="00A544D5" w:rsidRPr="00A544D5">
              <w:rPr>
                <w:i/>
              </w:rPr>
              <w:t xml:space="preserve"> </w:t>
            </w:r>
          </w:p>
        </w:tc>
        <w:tc>
          <w:tcPr>
            <w:tcW w:w="1350" w:type="dxa"/>
          </w:tcPr>
          <w:p w14:paraId="172925AC" w14:textId="77777777" w:rsidR="00EA6FCE" w:rsidRDefault="00EA6FCE" w:rsidP="4CE85965"/>
        </w:tc>
        <w:tc>
          <w:tcPr>
            <w:tcW w:w="1350" w:type="dxa"/>
          </w:tcPr>
          <w:p w14:paraId="2096E2F2" w14:textId="77777777" w:rsidR="00EA6FCE" w:rsidRDefault="00EA6FCE" w:rsidP="4CE85965"/>
        </w:tc>
        <w:tc>
          <w:tcPr>
            <w:tcW w:w="2475" w:type="dxa"/>
          </w:tcPr>
          <w:p w14:paraId="48EACB45" w14:textId="72073FBB" w:rsidR="5EE82429" w:rsidRDefault="5EE82429" w:rsidP="5EE82429"/>
        </w:tc>
        <w:tc>
          <w:tcPr>
            <w:tcW w:w="4670" w:type="dxa"/>
          </w:tcPr>
          <w:p w14:paraId="578D1EE0" w14:textId="77777777" w:rsidR="00EA6FCE" w:rsidRDefault="00EA6FCE" w:rsidP="4CE85965"/>
        </w:tc>
      </w:tr>
    </w:tbl>
    <w:p w14:paraId="6CD0BE24" w14:textId="02088C75" w:rsidR="4CE85965" w:rsidRDefault="4CE85965" w:rsidP="4CE85965"/>
    <w:sectPr w:rsidR="4CE85965">
      <w:headerReference w:type="default" r:id="rId10"/>
      <w:footerReference w:type="default" r:id="rId11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3D446B" w16cex:dateUtc="2022-08-08T13:58:07.571Z"/>
  <w16cex:commentExtensible w16cex:durableId="29DBAA23" w16cex:dateUtc="2022-08-15T10:14:34.777Z"/>
  <w16cex:commentExtensible w16cex:durableId="3E2DEB07" w16cex:dateUtc="2023-11-20T13:33:28.11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11361" w14:textId="77777777" w:rsidR="000F4EB6" w:rsidRDefault="00A544D5">
      <w:pPr>
        <w:spacing w:after="0" w:line="240" w:lineRule="auto"/>
      </w:pPr>
      <w:r>
        <w:separator/>
      </w:r>
    </w:p>
  </w:endnote>
  <w:endnote w:type="continuationSeparator" w:id="0">
    <w:p w14:paraId="744CE745" w14:textId="77777777" w:rsidR="000F4EB6" w:rsidRDefault="00A5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2366704" w14:paraId="52037312" w14:textId="77777777" w:rsidTr="72366704">
      <w:trPr>
        <w:trHeight w:val="300"/>
      </w:trPr>
      <w:tc>
        <w:tcPr>
          <w:tcW w:w="5130" w:type="dxa"/>
        </w:tcPr>
        <w:p w14:paraId="6E046692" w14:textId="0678BA75" w:rsidR="72366704" w:rsidRDefault="72366704" w:rsidP="72366704">
          <w:pPr>
            <w:pStyle w:val="Header"/>
            <w:ind w:left="-115"/>
          </w:pPr>
        </w:p>
      </w:tc>
      <w:tc>
        <w:tcPr>
          <w:tcW w:w="5130" w:type="dxa"/>
        </w:tcPr>
        <w:p w14:paraId="38655BC3" w14:textId="4B94FA59" w:rsidR="72366704" w:rsidRDefault="72366704" w:rsidP="72366704">
          <w:pPr>
            <w:pStyle w:val="Header"/>
            <w:jc w:val="center"/>
          </w:pPr>
        </w:p>
      </w:tc>
      <w:tc>
        <w:tcPr>
          <w:tcW w:w="5130" w:type="dxa"/>
        </w:tcPr>
        <w:p w14:paraId="584D07BD" w14:textId="0AF33140" w:rsidR="72366704" w:rsidRDefault="72366704" w:rsidP="72366704">
          <w:pPr>
            <w:pStyle w:val="Header"/>
            <w:ind w:right="-115"/>
            <w:jc w:val="right"/>
          </w:pPr>
        </w:p>
      </w:tc>
    </w:tr>
  </w:tbl>
  <w:p w14:paraId="3C6CA262" w14:textId="684619A5" w:rsidR="72366704" w:rsidRDefault="72366704" w:rsidP="72366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FF3C5" w14:textId="77777777" w:rsidR="000F4EB6" w:rsidRDefault="00A544D5">
      <w:pPr>
        <w:spacing w:after="0" w:line="240" w:lineRule="auto"/>
      </w:pPr>
      <w:r>
        <w:separator/>
      </w:r>
    </w:p>
  </w:footnote>
  <w:footnote w:type="continuationSeparator" w:id="0">
    <w:p w14:paraId="1ECC53D1" w14:textId="77777777" w:rsidR="000F4EB6" w:rsidRDefault="00A5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2366704" w14:paraId="59377BF8" w14:textId="77777777" w:rsidTr="72366704">
      <w:trPr>
        <w:trHeight w:val="300"/>
      </w:trPr>
      <w:tc>
        <w:tcPr>
          <w:tcW w:w="5130" w:type="dxa"/>
        </w:tcPr>
        <w:p w14:paraId="09A442F9" w14:textId="7B5DE757" w:rsidR="72366704" w:rsidRDefault="72366704" w:rsidP="72366704">
          <w:pPr>
            <w:pStyle w:val="Header"/>
            <w:ind w:left="-115"/>
          </w:pPr>
        </w:p>
      </w:tc>
      <w:tc>
        <w:tcPr>
          <w:tcW w:w="5130" w:type="dxa"/>
        </w:tcPr>
        <w:p w14:paraId="67ABDCFA" w14:textId="539333AC" w:rsidR="72366704" w:rsidRDefault="72366704" w:rsidP="72366704">
          <w:pPr>
            <w:pStyle w:val="Header"/>
            <w:jc w:val="center"/>
          </w:pPr>
        </w:p>
      </w:tc>
      <w:tc>
        <w:tcPr>
          <w:tcW w:w="5130" w:type="dxa"/>
        </w:tcPr>
        <w:p w14:paraId="4E2C46B9" w14:textId="59D8CD80" w:rsidR="72366704" w:rsidRDefault="72366704" w:rsidP="72366704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7F45322" wp14:editId="7F733FCB">
                <wp:extent cx="2876550" cy="685800"/>
                <wp:effectExtent l="0" t="0" r="0" b="0"/>
                <wp:docPr id="1315527963" name="Picture 13155279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6981FF" w14:textId="2FF843A8" w:rsidR="72366704" w:rsidRDefault="72366704" w:rsidP="72366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DBAF"/>
    <w:multiLevelType w:val="hybridMultilevel"/>
    <w:tmpl w:val="6F963886"/>
    <w:lvl w:ilvl="0" w:tplc="DB9ECF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46D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68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A4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1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ED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C4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2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C05F"/>
    <w:multiLevelType w:val="hybridMultilevel"/>
    <w:tmpl w:val="1CDEB220"/>
    <w:lvl w:ilvl="0" w:tplc="1E0AD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40B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63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CD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68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E1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07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1F6B5"/>
    <w:multiLevelType w:val="hybridMultilevel"/>
    <w:tmpl w:val="84845082"/>
    <w:lvl w:ilvl="0" w:tplc="1F5A1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24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2C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A2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C3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21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AC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E0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04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F6E18"/>
    <w:rsid w:val="000634BD"/>
    <w:rsid w:val="000F2E85"/>
    <w:rsid w:val="000F4EB6"/>
    <w:rsid w:val="0018598A"/>
    <w:rsid w:val="002750B8"/>
    <w:rsid w:val="002E7D8F"/>
    <w:rsid w:val="003C2041"/>
    <w:rsid w:val="003D0CF1"/>
    <w:rsid w:val="00447064"/>
    <w:rsid w:val="005C5EE5"/>
    <w:rsid w:val="00744CDD"/>
    <w:rsid w:val="00770936"/>
    <w:rsid w:val="007B3208"/>
    <w:rsid w:val="007B3C97"/>
    <w:rsid w:val="00A544D5"/>
    <w:rsid w:val="00D80CC5"/>
    <w:rsid w:val="00EA6FCE"/>
    <w:rsid w:val="01CE6912"/>
    <w:rsid w:val="028619BC"/>
    <w:rsid w:val="0873BF8F"/>
    <w:rsid w:val="09316D89"/>
    <w:rsid w:val="0AB98963"/>
    <w:rsid w:val="0C3E6EA9"/>
    <w:rsid w:val="1111DFCC"/>
    <w:rsid w:val="11E01F49"/>
    <w:rsid w:val="1237C208"/>
    <w:rsid w:val="13884AC3"/>
    <w:rsid w:val="17E1D5EB"/>
    <w:rsid w:val="1CB5470E"/>
    <w:rsid w:val="1E396164"/>
    <w:rsid w:val="1EA0F6A0"/>
    <w:rsid w:val="203CC701"/>
    <w:rsid w:val="23FABEBD"/>
    <w:rsid w:val="2BA98072"/>
    <w:rsid w:val="2E28781D"/>
    <w:rsid w:val="2EE12134"/>
    <w:rsid w:val="2EF3BF2C"/>
    <w:rsid w:val="2F36DA00"/>
    <w:rsid w:val="2F5DC712"/>
    <w:rsid w:val="2F714217"/>
    <w:rsid w:val="307CF195"/>
    <w:rsid w:val="32F35C8C"/>
    <w:rsid w:val="362AFD4E"/>
    <w:rsid w:val="37AF6E18"/>
    <w:rsid w:val="3A5E644C"/>
    <w:rsid w:val="3C9A3ED2"/>
    <w:rsid w:val="3EA2F619"/>
    <w:rsid w:val="427671FE"/>
    <w:rsid w:val="4288E0C4"/>
    <w:rsid w:val="43802670"/>
    <w:rsid w:val="46412118"/>
    <w:rsid w:val="4B035764"/>
    <w:rsid w:val="4CE85965"/>
    <w:rsid w:val="4FC5EA1A"/>
    <w:rsid w:val="4FEFCDD3"/>
    <w:rsid w:val="517298E8"/>
    <w:rsid w:val="5294834E"/>
    <w:rsid w:val="52EE3CCC"/>
    <w:rsid w:val="52FD8ADC"/>
    <w:rsid w:val="546CF438"/>
    <w:rsid w:val="54A55B4F"/>
    <w:rsid w:val="5B606387"/>
    <w:rsid w:val="5E73F606"/>
    <w:rsid w:val="5E8A740F"/>
    <w:rsid w:val="5ECAB0FB"/>
    <w:rsid w:val="5EE82429"/>
    <w:rsid w:val="5F2DE62C"/>
    <w:rsid w:val="6736C86B"/>
    <w:rsid w:val="696DB3A9"/>
    <w:rsid w:val="6D2C23F4"/>
    <w:rsid w:val="6DA609EF"/>
    <w:rsid w:val="6F5B02AD"/>
    <w:rsid w:val="70DDAAB1"/>
    <w:rsid w:val="717CC738"/>
    <w:rsid w:val="72366704"/>
    <w:rsid w:val="72797B12"/>
    <w:rsid w:val="72A54167"/>
    <w:rsid w:val="74154B73"/>
    <w:rsid w:val="744111C8"/>
    <w:rsid w:val="78E8BC96"/>
    <w:rsid w:val="7B669B34"/>
    <w:rsid w:val="7C371D52"/>
    <w:rsid w:val="7FD4A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C0D0"/>
  <w15:chartTrackingRefBased/>
  <w15:docId w15:val="{C4C247C4-272E-40FC-B0D9-8A74F5BD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8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8f1c3ff84541428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A19E06EF56547A3208700E732F6B4" ma:contentTypeVersion="22" ma:contentTypeDescription="Create a new document." ma:contentTypeScope="" ma:versionID="9fce4505234e06bfeaea7198088bafb2">
  <xsd:schema xmlns:xsd="http://www.w3.org/2001/XMLSchema" xmlns:xs="http://www.w3.org/2001/XMLSchema" xmlns:p="http://schemas.microsoft.com/office/2006/metadata/properties" xmlns:ns2="a60e4d75-6f6c-448c-8ea3-5168ecf07dee" xmlns:ns3="35973e77-b52c-4087-af43-348e8239a15e" targetNamespace="http://schemas.microsoft.com/office/2006/metadata/properties" ma:root="true" ma:fieldsID="026f74bcd923c58574111abff5cce224" ns2:_="" ns3:_="">
    <xsd:import namespace="a60e4d75-6f6c-448c-8ea3-5168ecf07dee"/>
    <xsd:import namespace="35973e77-b52c-4087-af43-348e8239a15e"/>
    <xsd:element name="properties">
      <xsd:complexType>
        <xsd:sequence>
          <xsd:element name="documentManagement">
            <xsd:complexType>
              <xsd:all>
                <xsd:element ref="ns2:DraftApproved" minOccurs="0"/>
                <xsd:element ref="ns2:Chrisstartdevt" minOccurs="0"/>
                <xsd:element ref="ns2:Chrisfinishdevt" minOccurs="0"/>
                <xsd:element ref="ns2:Readytorevie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4d75-6f6c-448c-8ea3-5168ecf07dee" elementFormDefault="qualified">
    <xsd:import namespace="http://schemas.microsoft.com/office/2006/documentManagement/types"/>
    <xsd:import namespace="http://schemas.microsoft.com/office/infopath/2007/PartnerControls"/>
    <xsd:element name="DraftApproved" ma:index="8" nillable="true" ma:displayName="Draft Approved" ma:format="DateOnly" ma:internalName="DraftApproved">
      <xsd:simpleType>
        <xsd:restriction base="dms:DateTime"/>
      </xsd:simpleType>
    </xsd:element>
    <xsd:element name="Chrisstartdevt" ma:index="9" nillable="true" ma:displayName="Chris start devt" ma:format="DateOnly" ma:internalName="Chrisstartdevt">
      <xsd:simpleType>
        <xsd:restriction base="dms:DateTime"/>
      </xsd:simpleType>
    </xsd:element>
    <xsd:element name="Chrisfinishdevt" ma:index="10" nillable="true" ma:displayName="Chris finish devt" ma:format="DateOnly" ma:internalName="Chrisfinishdevt">
      <xsd:simpleType>
        <xsd:restriction base="dms:DateTime"/>
      </xsd:simpleType>
    </xsd:element>
    <xsd:element name="Readytoreview" ma:index="11" nillable="true" ma:displayName="Ready to review" ma:format="DateOnly" ma:internalName="Readytoreview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e77-b52c-4087-af43-348e8239a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5bb5c9-abb3-4f68-a470-79a295846f3c}" ma:internalName="TaxCatchAll" ma:showField="CatchAllData" ma:web="35973e77-b52c-4087-af43-348e8239a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73e77-b52c-4087-af43-348e8239a15e" xsi:nil="true"/>
    <lcf76f155ced4ddcb4097134ff3c332f xmlns="a60e4d75-6f6c-448c-8ea3-5168ecf07dee">
      <Terms xmlns="http://schemas.microsoft.com/office/infopath/2007/PartnerControls"/>
    </lcf76f155ced4ddcb4097134ff3c332f>
    <Chrisstartdevt xmlns="a60e4d75-6f6c-448c-8ea3-5168ecf07dee" xsi:nil="true"/>
    <DraftApproved xmlns="a60e4d75-6f6c-448c-8ea3-5168ecf07dee" xsi:nil="true"/>
    <Chrisfinishdevt xmlns="a60e4d75-6f6c-448c-8ea3-5168ecf07dee" xsi:nil="true"/>
    <Readytoreview xmlns="a60e4d75-6f6c-448c-8ea3-5168ecf07dee" xsi:nil="true"/>
  </documentManagement>
</p:properties>
</file>

<file path=customXml/itemProps1.xml><?xml version="1.0" encoding="utf-8"?>
<ds:datastoreItem xmlns:ds="http://schemas.openxmlformats.org/officeDocument/2006/customXml" ds:itemID="{B12F420D-EED2-42A9-B948-538B58A5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4d75-6f6c-448c-8ea3-5168ecf07dee"/>
    <ds:schemaRef ds:uri="35973e77-b52c-4087-af43-348e8239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3922C-47C6-44D4-A1FE-EDF61BF25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10E92-A600-4E76-A0C9-1ADA9D2E264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35973e77-b52c-4087-af43-348e8239a15e"/>
    <ds:schemaRef ds:uri="http://schemas.microsoft.com/office/infopath/2007/PartnerControls"/>
    <ds:schemaRef ds:uri="a60e4d75-6f6c-448c-8ea3-5168ecf07de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Doolan</dc:creator>
  <cp:keywords/>
  <dc:description/>
  <cp:lastModifiedBy>Rona Sutherland</cp:lastModifiedBy>
  <cp:revision>2</cp:revision>
  <dcterms:created xsi:type="dcterms:W3CDTF">2025-02-13T14:08:00Z</dcterms:created>
  <dcterms:modified xsi:type="dcterms:W3CDTF">2025-02-13T14:08:00Z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0x010100C6BA19E06EF56547A3208700E732F6B4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