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A8A7" w14:textId="77777777" w:rsidR="00705496" w:rsidRDefault="00705496" w:rsidP="00705496">
      <w:pPr>
        <w:rPr>
          <w:b/>
          <w:bCs/>
          <w:sz w:val="28"/>
          <w:szCs w:val="28"/>
        </w:rPr>
      </w:pPr>
      <w:r w:rsidRPr="0070549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96FACE1" wp14:editId="384E8E0C">
            <wp:extent cx="1957872" cy="691014"/>
            <wp:effectExtent l="0" t="0" r="444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72" cy="69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6FEC" w14:textId="607A50D4" w:rsidR="007902DC" w:rsidRDefault="007902DC" w:rsidP="007902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title</w:t>
      </w:r>
      <w:r w:rsidR="00E87F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and details: time, room</w:t>
      </w:r>
      <w:r w:rsidR="00E87F3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date</w:t>
      </w:r>
    </w:p>
    <w:p w14:paraId="55D6A850" w14:textId="77777777" w:rsidR="007902DC" w:rsidRDefault="007902DC" w:rsidP="007902DC">
      <w:pPr>
        <w:rPr>
          <w:b/>
          <w:bCs/>
        </w:rPr>
      </w:pPr>
      <w:r w:rsidRPr="770536AF">
        <w:rPr>
          <w:b/>
          <w:bCs/>
        </w:rPr>
        <w:t>In order to ensure that the meetings are as effective as possible the POST principle will be used.</w:t>
      </w:r>
    </w:p>
    <w:tbl>
      <w:tblPr>
        <w:tblStyle w:val="TableGrid"/>
        <w:tblW w:w="10343" w:type="dxa"/>
        <w:tblLayout w:type="fixed"/>
        <w:tblLook w:val="06A0" w:firstRow="1" w:lastRow="0" w:firstColumn="1" w:lastColumn="0" w:noHBand="1" w:noVBand="1"/>
      </w:tblPr>
      <w:tblGrid>
        <w:gridCol w:w="1395"/>
        <w:gridCol w:w="1215"/>
        <w:gridCol w:w="1354"/>
        <w:gridCol w:w="2711"/>
        <w:gridCol w:w="3668"/>
      </w:tblGrid>
      <w:tr w:rsidR="770536AF" w14:paraId="2F53E275" w14:textId="77777777" w:rsidTr="00E43C3F">
        <w:tc>
          <w:tcPr>
            <w:tcW w:w="10343" w:type="dxa"/>
            <w:gridSpan w:val="5"/>
          </w:tcPr>
          <w:p w14:paraId="08614FB1" w14:textId="677B822B" w:rsidR="770536AF" w:rsidRDefault="770536AF" w:rsidP="004A2BED">
            <w:r w:rsidRPr="770536AF">
              <w:rPr>
                <w:b/>
                <w:bCs/>
                <w:color w:val="FF0000"/>
              </w:rPr>
              <w:t>P</w:t>
            </w:r>
            <w:r>
              <w:t xml:space="preserve">urpose – </w:t>
            </w:r>
            <w:r w:rsidR="007902DC">
              <w:t>What is the aim of the meeting / workshop?</w:t>
            </w:r>
          </w:p>
        </w:tc>
      </w:tr>
      <w:tr w:rsidR="770536AF" w14:paraId="320AF364" w14:textId="77777777" w:rsidTr="00E43C3F">
        <w:tc>
          <w:tcPr>
            <w:tcW w:w="10343" w:type="dxa"/>
            <w:gridSpan w:val="5"/>
          </w:tcPr>
          <w:p w14:paraId="68C0D73F" w14:textId="68F31C45" w:rsidR="770536AF" w:rsidRDefault="770536AF" w:rsidP="00F31D80"/>
        </w:tc>
      </w:tr>
      <w:tr w:rsidR="770536AF" w14:paraId="5D952644" w14:textId="77777777" w:rsidTr="00E43C3F">
        <w:tc>
          <w:tcPr>
            <w:tcW w:w="10343" w:type="dxa"/>
            <w:gridSpan w:val="5"/>
          </w:tcPr>
          <w:p w14:paraId="4BAF7E3C" w14:textId="083D8EC1" w:rsidR="770536AF" w:rsidRDefault="770536AF" w:rsidP="770536AF">
            <w:r w:rsidRPr="770536AF">
              <w:rPr>
                <w:b/>
                <w:bCs/>
                <w:color w:val="FF0000"/>
              </w:rPr>
              <w:t>O</w:t>
            </w:r>
            <w:r>
              <w:t>bjectives– what are the outcomes that are expected to be achieved from it</w:t>
            </w:r>
            <w:r w:rsidR="007902DC">
              <w:t>?</w:t>
            </w:r>
          </w:p>
        </w:tc>
      </w:tr>
      <w:tr w:rsidR="770536AF" w14:paraId="797216EC" w14:textId="77777777" w:rsidTr="00E43C3F">
        <w:tc>
          <w:tcPr>
            <w:tcW w:w="10343" w:type="dxa"/>
            <w:gridSpan w:val="5"/>
          </w:tcPr>
          <w:p w14:paraId="7B912A60" w14:textId="77777777" w:rsidR="004A2BED" w:rsidRDefault="004A2BED" w:rsidP="004A2BED">
            <w:pPr>
              <w:pStyle w:val="ListParagraph"/>
            </w:pPr>
          </w:p>
          <w:p w14:paraId="57D7E2F8" w14:textId="51F9E9F5" w:rsidR="00F31D80" w:rsidRDefault="00F31D80" w:rsidP="004A2BED">
            <w:r>
              <w:t>By the end of the meeting we should:</w:t>
            </w:r>
          </w:p>
          <w:p w14:paraId="229463A4" w14:textId="77777777" w:rsidR="004A2BED" w:rsidRDefault="004A2BED" w:rsidP="007902DC">
            <w:pPr>
              <w:pStyle w:val="ListParagraph"/>
              <w:numPr>
                <w:ilvl w:val="0"/>
                <w:numId w:val="5"/>
              </w:numPr>
            </w:pPr>
          </w:p>
          <w:p w14:paraId="1431B810" w14:textId="388006DF" w:rsidR="007902DC" w:rsidRDefault="007902DC" w:rsidP="007902DC"/>
        </w:tc>
      </w:tr>
      <w:tr w:rsidR="770536AF" w14:paraId="3AC9FC7B" w14:textId="77777777" w:rsidTr="00E43C3F">
        <w:tc>
          <w:tcPr>
            <w:tcW w:w="10343" w:type="dxa"/>
            <w:gridSpan w:val="5"/>
          </w:tcPr>
          <w:p w14:paraId="031DE4C7" w14:textId="632F8C7A" w:rsidR="004A2BED" w:rsidRDefault="770536AF" w:rsidP="007902DC">
            <w:r w:rsidRPr="770536AF">
              <w:rPr>
                <w:b/>
                <w:bCs/>
                <w:color w:val="FF0000"/>
              </w:rPr>
              <w:t>S</w:t>
            </w:r>
            <w:r>
              <w:t xml:space="preserve">tructure – </w:t>
            </w:r>
            <w:r w:rsidR="007902DC">
              <w:t>How is the meeting going to be structured and who needs to be involved? What preparation is required?</w:t>
            </w:r>
          </w:p>
        </w:tc>
      </w:tr>
      <w:tr w:rsidR="770536AF" w14:paraId="386B97FD" w14:textId="77777777" w:rsidTr="00E43C3F">
        <w:tc>
          <w:tcPr>
            <w:tcW w:w="10343" w:type="dxa"/>
            <w:gridSpan w:val="5"/>
          </w:tcPr>
          <w:p w14:paraId="05DC8111" w14:textId="28F87A34" w:rsidR="770536AF" w:rsidRDefault="006B0C14" w:rsidP="770536AF">
            <w:pPr>
              <w:rPr>
                <w:b/>
              </w:rPr>
            </w:pPr>
            <w:r w:rsidRPr="006B0C14">
              <w:rPr>
                <w:b/>
              </w:rPr>
              <w:t xml:space="preserve">Attendees: </w:t>
            </w:r>
          </w:p>
          <w:p w14:paraId="4CE290F0" w14:textId="77777777" w:rsidR="770536AF" w:rsidRDefault="770536AF" w:rsidP="00F31D80"/>
          <w:p w14:paraId="38AD98E1" w14:textId="44F00B5B" w:rsidR="00F31D80" w:rsidRDefault="007902DC" w:rsidP="00F31D80">
            <w:pPr>
              <w:rPr>
                <w:b/>
              </w:rPr>
            </w:pPr>
            <w:r w:rsidRPr="007902DC">
              <w:rPr>
                <w:b/>
              </w:rPr>
              <w:t>Document</w:t>
            </w:r>
            <w:r>
              <w:rPr>
                <w:b/>
              </w:rPr>
              <w:t>s</w:t>
            </w:r>
            <w:r w:rsidRPr="007902DC">
              <w:rPr>
                <w:b/>
              </w:rPr>
              <w:t>:</w:t>
            </w:r>
          </w:p>
          <w:p w14:paraId="2470311D" w14:textId="0A3F47AE" w:rsidR="007902DC" w:rsidRPr="007902DC" w:rsidRDefault="007902DC" w:rsidP="00F31D80">
            <w:pPr>
              <w:rPr>
                <w:b/>
              </w:rPr>
            </w:pPr>
          </w:p>
        </w:tc>
      </w:tr>
      <w:tr w:rsidR="770536AF" w14:paraId="481501B9" w14:textId="77777777" w:rsidTr="00E43C3F">
        <w:tc>
          <w:tcPr>
            <w:tcW w:w="10343" w:type="dxa"/>
            <w:gridSpan w:val="5"/>
          </w:tcPr>
          <w:p w14:paraId="503B3439" w14:textId="193F63AF" w:rsidR="770536AF" w:rsidRDefault="770536AF" w:rsidP="0099301D">
            <w:r w:rsidRPr="770536AF">
              <w:rPr>
                <w:b/>
                <w:bCs/>
                <w:color w:val="FF0000"/>
              </w:rPr>
              <w:t>T</w:t>
            </w:r>
            <w:r>
              <w:t>iming– what are the meeting timings</w:t>
            </w:r>
            <w:r w:rsidR="007902DC">
              <w:t>?</w:t>
            </w:r>
          </w:p>
        </w:tc>
      </w:tr>
      <w:tr w:rsidR="770536AF" w14:paraId="40AF46D6" w14:textId="77777777" w:rsidTr="00E43C3F">
        <w:tc>
          <w:tcPr>
            <w:tcW w:w="1395" w:type="dxa"/>
          </w:tcPr>
          <w:p w14:paraId="3AC664B0" w14:textId="731FB2B0" w:rsidR="770536AF" w:rsidRDefault="770536AF" w:rsidP="770536AF">
            <w:r>
              <w:t>Start Time</w:t>
            </w:r>
          </w:p>
        </w:tc>
        <w:tc>
          <w:tcPr>
            <w:tcW w:w="1215" w:type="dxa"/>
          </w:tcPr>
          <w:p w14:paraId="19B44630" w14:textId="4F1F9BC8" w:rsidR="770536AF" w:rsidRDefault="770536AF" w:rsidP="770536AF">
            <w:r>
              <w:t>End Time</w:t>
            </w:r>
          </w:p>
        </w:tc>
        <w:tc>
          <w:tcPr>
            <w:tcW w:w="1354" w:type="dxa"/>
          </w:tcPr>
          <w:p w14:paraId="4CD83DE0" w14:textId="590113F4" w:rsidR="770536AF" w:rsidRDefault="770536AF" w:rsidP="770536AF">
            <w:r>
              <w:t>Who</w:t>
            </w:r>
          </w:p>
        </w:tc>
        <w:tc>
          <w:tcPr>
            <w:tcW w:w="2711" w:type="dxa"/>
          </w:tcPr>
          <w:p w14:paraId="08E81DB5" w14:textId="7E1B54EA" w:rsidR="770536AF" w:rsidRDefault="770536AF" w:rsidP="770536AF">
            <w:r>
              <w:t>Item</w:t>
            </w:r>
          </w:p>
        </w:tc>
        <w:tc>
          <w:tcPr>
            <w:tcW w:w="3668" w:type="dxa"/>
          </w:tcPr>
          <w:p w14:paraId="4CCB4D84" w14:textId="22E07A92" w:rsidR="770536AF" w:rsidRDefault="770536AF" w:rsidP="770536AF">
            <w:r>
              <w:t>Outcome expectation</w:t>
            </w:r>
          </w:p>
        </w:tc>
      </w:tr>
      <w:tr w:rsidR="00F31D80" w14:paraId="4975B8CB" w14:textId="77777777" w:rsidTr="00E43C3F">
        <w:tc>
          <w:tcPr>
            <w:tcW w:w="1395" w:type="dxa"/>
          </w:tcPr>
          <w:p w14:paraId="1228C6D3" w14:textId="3BD51253" w:rsidR="00F31D80" w:rsidRDefault="002E6146" w:rsidP="770536AF">
            <w:r>
              <w:t>Item 1</w:t>
            </w:r>
          </w:p>
        </w:tc>
        <w:tc>
          <w:tcPr>
            <w:tcW w:w="1215" w:type="dxa"/>
          </w:tcPr>
          <w:p w14:paraId="4160540F" w14:textId="4C2E0B7A" w:rsidR="00F31D80" w:rsidRDefault="00F31D80" w:rsidP="770536AF"/>
        </w:tc>
        <w:tc>
          <w:tcPr>
            <w:tcW w:w="1354" w:type="dxa"/>
          </w:tcPr>
          <w:p w14:paraId="2785A143" w14:textId="77777777" w:rsidR="00F31D80" w:rsidRDefault="00F31D80" w:rsidP="770536AF"/>
        </w:tc>
        <w:tc>
          <w:tcPr>
            <w:tcW w:w="2711" w:type="dxa"/>
          </w:tcPr>
          <w:p w14:paraId="4C884AB3" w14:textId="77777777" w:rsidR="00F31D80" w:rsidRDefault="00F31D80" w:rsidP="770536AF"/>
        </w:tc>
        <w:tc>
          <w:tcPr>
            <w:tcW w:w="3668" w:type="dxa"/>
          </w:tcPr>
          <w:p w14:paraId="23A69A2F" w14:textId="6F785234" w:rsidR="00F31D80" w:rsidRDefault="00F31D80" w:rsidP="770536AF"/>
        </w:tc>
      </w:tr>
      <w:tr w:rsidR="002E6146" w14:paraId="765E1DB1" w14:textId="77777777" w:rsidTr="00E43C3F">
        <w:tc>
          <w:tcPr>
            <w:tcW w:w="1395" w:type="dxa"/>
          </w:tcPr>
          <w:p w14:paraId="1F20EAC9" w14:textId="3536FAC7" w:rsidR="002E6146" w:rsidRDefault="007902DC" w:rsidP="770536AF">
            <w:r>
              <w:t xml:space="preserve">Item </w:t>
            </w:r>
            <w:r w:rsidR="002E6146">
              <w:t>2</w:t>
            </w:r>
          </w:p>
        </w:tc>
        <w:tc>
          <w:tcPr>
            <w:tcW w:w="1215" w:type="dxa"/>
          </w:tcPr>
          <w:p w14:paraId="4CDBEFC5" w14:textId="77777777" w:rsidR="002E6146" w:rsidRDefault="002E6146" w:rsidP="770536AF"/>
        </w:tc>
        <w:tc>
          <w:tcPr>
            <w:tcW w:w="1354" w:type="dxa"/>
          </w:tcPr>
          <w:p w14:paraId="2C8A2EBC" w14:textId="77777777" w:rsidR="002E6146" w:rsidRDefault="002E6146" w:rsidP="770536AF"/>
        </w:tc>
        <w:tc>
          <w:tcPr>
            <w:tcW w:w="2711" w:type="dxa"/>
          </w:tcPr>
          <w:p w14:paraId="4C2FB7CA" w14:textId="77777777" w:rsidR="002E6146" w:rsidRDefault="002E6146" w:rsidP="770536AF"/>
        </w:tc>
        <w:tc>
          <w:tcPr>
            <w:tcW w:w="3668" w:type="dxa"/>
          </w:tcPr>
          <w:p w14:paraId="5DAAA3E3" w14:textId="77777777" w:rsidR="002E6146" w:rsidRDefault="002E6146" w:rsidP="770536AF"/>
        </w:tc>
      </w:tr>
      <w:tr w:rsidR="002E6146" w14:paraId="5E2C2105" w14:textId="77777777" w:rsidTr="00E43C3F">
        <w:tc>
          <w:tcPr>
            <w:tcW w:w="1395" w:type="dxa"/>
          </w:tcPr>
          <w:p w14:paraId="20708FF9" w14:textId="77777777" w:rsidR="002E6146" w:rsidRDefault="002E6146" w:rsidP="770536AF"/>
        </w:tc>
        <w:tc>
          <w:tcPr>
            <w:tcW w:w="1215" w:type="dxa"/>
          </w:tcPr>
          <w:p w14:paraId="194FF5F6" w14:textId="77777777" w:rsidR="002E6146" w:rsidRDefault="002E6146" w:rsidP="770536AF"/>
        </w:tc>
        <w:tc>
          <w:tcPr>
            <w:tcW w:w="1354" w:type="dxa"/>
          </w:tcPr>
          <w:p w14:paraId="2B9BA22E" w14:textId="77777777" w:rsidR="002E6146" w:rsidRDefault="002E6146" w:rsidP="770536AF"/>
        </w:tc>
        <w:tc>
          <w:tcPr>
            <w:tcW w:w="2711" w:type="dxa"/>
          </w:tcPr>
          <w:p w14:paraId="0CA980F3" w14:textId="77777777" w:rsidR="002E6146" w:rsidRDefault="002E6146" w:rsidP="770536AF"/>
        </w:tc>
        <w:tc>
          <w:tcPr>
            <w:tcW w:w="3668" w:type="dxa"/>
          </w:tcPr>
          <w:p w14:paraId="5DC4B3A1" w14:textId="77777777" w:rsidR="002E6146" w:rsidRDefault="002E6146" w:rsidP="770536AF"/>
        </w:tc>
      </w:tr>
    </w:tbl>
    <w:p w14:paraId="2D968596" w14:textId="67F2E7A5" w:rsidR="770536AF" w:rsidRDefault="770536AF" w:rsidP="00226282"/>
    <w:p w14:paraId="6CAD9E06" w14:textId="3EE1758D" w:rsidR="00F31D80" w:rsidRDefault="00F31D80" w:rsidP="00226282">
      <w:r>
        <w:t>Notes</w:t>
      </w:r>
    </w:p>
    <w:p w14:paraId="6A676F06" w14:textId="77777777" w:rsidR="00E43C3F" w:rsidRDefault="00E43C3F" w:rsidP="00226282"/>
    <w:p w14:paraId="56BF68F4" w14:textId="59C09A9A" w:rsidR="00F31D80" w:rsidRDefault="00F31D80" w:rsidP="00226282">
      <w:r>
        <w:t>Actions</w:t>
      </w:r>
    </w:p>
    <w:p w14:paraId="4CF7E22E" w14:textId="77777777" w:rsidR="00F31D80" w:rsidRDefault="00F31D80" w:rsidP="00226282"/>
    <w:sectPr w:rsidR="00F31D80" w:rsidSect="0066645A">
      <w:head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9ED3" w14:textId="77777777" w:rsidR="00237EDF" w:rsidRDefault="00237EDF" w:rsidP="00705496">
      <w:pPr>
        <w:spacing w:after="0" w:line="240" w:lineRule="auto"/>
      </w:pPr>
      <w:r>
        <w:separator/>
      </w:r>
    </w:p>
  </w:endnote>
  <w:endnote w:type="continuationSeparator" w:id="0">
    <w:p w14:paraId="7A1E7678" w14:textId="77777777" w:rsidR="00237EDF" w:rsidRDefault="00237EDF" w:rsidP="0070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AE3A" w14:textId="77777777" w:rsidR="00237EDF" w:rsidRDefault="00237EDF" w:rsidP="00705496">
      <w:pPr>
        <w:spacing w:after="0" w:line="240" w:lineRule="auto"/>
      </w:pPr>
      <w:r>
        <w:separator/>
      </w:r>
    </w:p>
  </w:footnote>
  <w:footnote w:type="continuationSeparator" w:id="0">
    <w:p w14:paraId="794FEB21" w14:textId="77777777" w:rsidR="00237EDF" w:rsidRDefault="00237EDF" w:rsidP="0070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68CE" w14:textId="23B22097" w:rsidR="00705496" w:rsidRDefault="00705496">
    <w:pPr>
      <w:pStyle w:val="Header"/>
    </w:pPr>
  </w:p>
  <w:p w14:paraId="613BC75B" w14:textId="77777777" w:rsidR="00705496" w:rsidRDefault="00705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636"/>
    <w:multiLevelType w:val="hybridMultilevel"/>
    <w:tmpl w:val="E6E0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7F3"/>
    <w:multiLevelType w:val="hybridMultilevel"/>
    <w:tmpl w:val="B6C8B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090B"/>
    <w:multiLevelType w:val="hybridMultilevel"/>
    <w:tmpl w:val="2BB2C614"/>
    <w:lvl w:ilvl="0" w:tplc="6A549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E755A">
      <w:start w:val="1"/>
      <w:numFmt w:val="lowerLetter"/>
      <w:lvlText w:val="%2."/>
      <w:lvlJc w:val="left"/>
      <w:pPr>
        <w:ind w:left="1440" w:hanging="360"/>
      </w:pPr>
    </w:lvl>
    <w:lvl w:ilvl="2" w:tplc="79E0E274">
      <w:start w:val="1"/>
      <w:numFmt w:val="lowerRoman"/>
      <w:lvlText w:val="%3."/>
      <w:lvlJc w:val="right"/>
      <w:pPr>
        <w:ind w:left="2160" w:hanging="180"/>
      </w:pPr>
    </w:lvl>
    <w:lvl w:ilvl="3" w:tplc="18501B60">
      <w:start w:val="1"/>
      <w:numFmt w:val="decimal"/>
      <w:lvlText w:val="%4."/>
      <w:lvlJc w:val="left"/>
      <w:pPr>
        <w:ind w:left="2880" w:hanging="360"/>
      </w:pPr>
    </w:lvl>
    <w:lvl w:ilvl="4" w:tplc="AD005772">
      <w:start w:val="1"/>
      <w:numFmt w:val="lowerLetter"/>
      <w:lvlText w:val="%5."/>
      <w:lvlJc w:val="left"/>
      <w:pPr>
        <w:ind w:left="3600" w:hanging="360"/>
      </w:pPr>
    </w:lvl>
    <w:lvl w:ilvl="5" w:tplc="0868F7AE">
      <w:start w:val="1"/>
      <w:numFmt w:val="lowerRoman"/>
      <w:lvlText w:val="%6."/>
      <w:lvlJc w:val="right"/>
      <w:pPr>
        <w:ind w:left="4320" w:hanging="180"/>
      </w:pPr>
    </w:lvl>
    <w:lvl w:ilvl="6" w:tplc="58507AA0">
      <w:start w:val="1"/>
      <w:numFmt w:val="decimal"/>
      <w:lvlText w:val="%7."/>
      <w:lvlJc w:val="left"/>
      <w:pPr>
        <w:ind w:left="5040" w:hanging="360"/>
      </w:pPr>
    </w:lvl>
    <w:lvl w:ilvl="7" w:tplc="D2B648EE">
      <w:start w:val="1"/>
      <w:numFmt w:val="lowerLetter"/>
      <w:lvlText w:val="%8."/>
      <w:lvlJc w:val="left"/>
      <w:pPr>
        <w:ind w:left="5760" w:hanging="360"/>
      </w:pPr>
    </w:lvl>
    <w:lvl w:ilvl="8" w:tplc="5C7692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22C5"/>
    <w:multiLevelType w:val="hybridMultilevel"/>
    <w:tmpl w:val="1AE6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B56FC"/>
    <w:multiLevelType w:val="hybridMultilevel"/>
    <w:tmpl w:val="7E38CA8E"/>
    <w:lvl w:ilvl="0" w:tplc="60BC8E74">
      <w:start w:val="1"/>
      <w:numFmt w:val="decimal"/>
      <w:lvlText w:val="%1."/>
      <w:lvlJc w:val="left"/>
      <w:pPr>
        <w:ind w:left="720" w:hanging="360"/>
      </w:pPr>
    </w:lvl>
    <w:lvl w:ilvl="1" w:tplc="90EAF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4F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83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B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6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20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97D9EB"/>
    <w:rsid w:val="00010F08"/>
    <w:rsid w:val="000222D6"/>
    <w:rsid w:val="000924D7"/>
    <w:rsid w:val="00174FD6"/>
    <w:rsid w:val="00197CE9"/>
    <w:rsid w:val="001B3283"/>
    <w:rsid w:val="001C54CE"/>
    <w:rsid w:val="00226282"/>
    <w:rsid w:val="00237EDF"/>
    <w:rsid w:val="002A75BC"/>
    <w:rsid w:val="002B540C"/>
    <w:rsid w:val="002D5D64"/>
    <w:rsid w:val="002E28E0"/>
    <w:rsid w:val="002E6146"/>
    <w:rsid w:val="00357918"/>
    <w:rsid w:val="003941B0"/>
    <w:rsid w:val="004A2BED"/>
    <w:rsid w:val="004D3F6D"/>
    <w:rsid w:val="004D706B"/>
    <w:rsid w:val="0066645A"/>
    <w:rsid w:val="006702F2"/>
    <w:rsid w:val="006B0C14"/>
    <w:rsid w:val="006D6E95"/>
    <w:rsid w:val="00705496"/>
    <w:rsid w:val="007835AF"/>
    <w:rsid w:val="007902DC"/>
    <w:rsid w:val="007A1DD8"/>
    <w:rsid w:val="007D5C77"/>
    <w:rsid w:val="008570EC"/>
    <w:rsid w:val="008A6168"/>
    <w:rsid w:val="00967D85"/>
    <w:rsid w:val="00984D05"/>
    <w:rsid w:val="0099301D"/>
    <w:rsid w:val="009B2BA5"/>
    <w:rsid w:val="009F5347"/>
    <w:rsid w:val="00A068CA"/>
    <w:rsid w:val="00A24E9E"/>
    <w:rsid w:val="00A56D79"/>
    <w:rsid w:val="00AA6E82"/>
    <w:rsid w:val="00AF579C"/>
    <w:rsid w:val="00B210B5"/>
    <w:rsid w:val="00B647AB"/>
    <w:rsid w:val="00BE169B"/>
    <w:rsid w:val="00C0268C"/>
    <w:rsid w:val="00C32E5B"/>
    <w:rsid w:val="00CD71E4"/>
    <w:rsid w:val="00D37817"/>
    <w:rsid w:val="00D4095B"/>
    <w:rsid w:val="00D56533"/>
    <w:rsid w:val="00D65B0A"/>
    <w:rsid w:val="00DB2A80"/>
    <w:rsid w:val="00DD6C4B"/>
    <w:rsid w:val="00DE0986"/>
    <w:rsid w:val="00E35B16"/>
    <w:rsid w:val="00E43C3F"/>
    <w:rsid w:val="00E54A04"/>
    <w:rsid w:val="00E87F3C"/>
    <w:rsid w:val="00F109CF"/>
    <w:rsid w:val="00F31D80"/>
    <w:rsid w:val="00F40F65"/>
    <w:rsid w:val="00F87051"/>
    <w:rsid w:val="00F90A74"/>
    <w:rsid w:val="00F95FB6"/>
    <w:rsid w:val="1675A45B"/>
    <w:rsid w:val="2697D9EB"/>
    <w:rsid w:val="770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7D9EB"/>
  <w15:docId w15:val="{E9454E35-DAFD-4B8E-A965-472B493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96"/>
  </w:style>
  <w:style w:type="paragraph" w:styleId="Footer">
    <w:name w:val="footer"/>
    <w:basedOn w:val="Normal"/>
    <w:link w:val="FooterChar"/>
    <w:uiPriority w:val="99"/>
    <w:unhideWhenUsed/>
    <w:rsid w:val="007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96"/>
  </w:style>
  <w:style w:type="paragraph" w:styleId="BalloonText">
    <w:name w:val="Balloon Text"/>
    <w:basedOn w:val="Normal"/>
    <w:link w:val="BalloonTextChar"/>
    <w:uiPriority w:val="99"/>
    <w:semiHidden/>
    <w:unhideWhenUsed/>
    <w:rsid w:val="00F9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45cb519-03a2-4c6e-8c03-72e92063ca3b" xsi:nil="true"/>
    <lcf76f155ced4ddcb4097134ff3c332f xmlns="f45cb519-03a2-4c6e-8c03-72e92063ca3b">
      <Terms xmlns="http://schemas.microsoft.com/office/infopath/2007/PartnerControls"/>
    </lcf76f155ced4ddcb4097134ff3c332f>
    <TaxCatchAll xmlns="35973e77-b52c-4087-af43-348e8239a1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C03B37C8B64791F47C9C48A2C044" ma:contentTypeVersion="14" ma:contentTypeDescription="Create a new document." ma:contentTypeScope="" ma:versionID="e07b44f6b7d0e90e08754e781cffa9bb">
  <xsd:schema xmlns:xsd="http://www.w3.org/2001/XMLSchema" xmlns:xs="http://www.w3.org/2001/XMLSchema" xmlns:p="http://schemas.microsoft.com/office/2006/metadata/properties" xmlns:ns2="f45cb519-03a2-4c6e-8c03-72e92063ca3b" xmlns:ns3="35973e77-b52c-4087-af43-348e8239a15e" targetNamespace="http://schemas.microsoft.com/office/2006/metadata/properties" ma:root="true" ma:fieldsID="b70c35875571d5fd245c86ad98513cf5" ns2:_="" ns3:_="">
    <xsd:import namespace="f45cb519-03a2-4c6e-8c03-72e92063ca3b"/>
    <xsd:import namespace="35973e77-b52c-4087-af43-348e8239a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b519-03a2-4c6e-8c03-72e92063c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e77-b52c-4087-af43-348e8239a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5bb5c9-abb3-4f68-a470-79a295846f3c}" ma:internalName="TaxCatchAll" ma:showField="CatchAllData" ma:web="35973e77-b52c-4087-af43-348e8239a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0A697-BA9F-4C97-9542-A355D092C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D298C-530F-4B0C-A181-354A109D3765}">
  <ds:schemaRefs>
    <ds:schemaRef ds:uri="http://schemas.microsoft.com/office/2006/metadata/properties"/>
    <ds:schemaRef ds:uri="http://schemas.microsoft.com/office/infopath/2007/PartnerControls"/>
    <ds:schemaRef ds:uri="f45cb519-03a2-4c6e-8c03-72e92063ca3b"/>
    <ds:schemaRef ds:uri="35973e77-b52c-4087-af43-348e8239a15e"/>
  </ds:schemaRefs>
</ds:datastoreItem>
</file>

<file path=customXml/itemProps3.xml><?xml version="1.0" encoding="utf-8"?>
<ds:datastoreItem xmlns:ds="http://schemas.openxmlformats.org/officeDocument/2006/customXml" ds:itemID="{F20E6DFB-B01A-4287-AB89-043822221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cb519-03a2-4c6e-8c03-72e92063ca3b"/>
    <ds:schemaRef ds:uri="35973e77-b52c-4087-af43-348e8239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Vickers</dc:creator>
  <cp:lastModifiedBy>Rona Sutherland</cp:lastModifiedBy>
  <cp:revision>2</cp:revision>
  <cp:lastPrinted>2019-02-14T10:09:00Z</cp:lastPrinted>
  <dcterms:created xsi:type="dcterms:W3CDTF">2025-09-15T10:35:00Z</dcterms:created>
  <dcterms:modified xsi:type="dcterms:W3CDTF">2025-09-15T10:35:00Z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0x010100384EC03B37C8B64791F47C9C48A2C044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